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代理人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代理人报名表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法人营业执照/自然人身份证正反面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银行卡信息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醉清风酒业股份有限公司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代理人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代理类型：□原酒  □定制酒                     填表时间：</w:t>
      </w: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308"/>
        <w:gridCol w:w="178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姓名/名称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申请区域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9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7" w:hRule="atLeast"/>
        </w:trPr>
        <w:tc>
          <w:tcPr>
            <w:tcW w:w="9239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简   介：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47DCA0-4B70-4E7A-A02D-33862452672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4024B9-5CC9-4218-AD4B-8EE95DB248B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4D3CF1-3163-490C-9EAF-0BCA133271F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9D981C-8391-4404-82C7-B2B203223A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9A6A7"/>
    <w:multiLevelType w:val="singleLevel"/>
    <w:tmpl w:val="0839A6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2JhNTI4NDczOTU2ODkzNmI5NDA0Mjg2NWFmMzEifQ=="/>
  </w:docVars>
  <w:rsids>
    <w:rsidRoot w:val="00000000"/>
    <w:rsid w:val="024632A4"/>
    <w:rsid w:val="036F6897"/>
    <w:rsid w:val="043E0717"/>
    <w:rsid w:val="081B387D"/>
    <w:rsid w:val="0A937162"/>
    <w:rsid w:val="0B7B0C3E"/>
    <w:rsid w:val="0FA0347F"/>
    <w:rsid w:val="117910C8"/>
    <w:rsid w:val="11F20421"/>
    <w:rsid w:val="14036DAA"/>
    <w:rsid w:val="161C2B3E"/>
    <w:rsid w:val="1A6F6EA7"/>
    <w:rsid w:val="25427E5E"/>
    <w:rsid w:val="25DC7BF4"/>
    <w:rsid w:val="2B8054C5"/>
    <w:rsid w:val="2C370819"/>
    <w:rsid w:val="3010717A"/>
    <w:rsid w:val="31780BAA"/>
    <w:rsid w:val="31F0185E"/>
    <w:rsid w:val="349E1EE2"/>
    <w:rsid w:val="37A6150E"/>
    <w:rsid w:val="3BAD5F86"/>
    <w:rsid w:val="3DD11BB1"/>
    <w:rsid w:val="3E157CEF"/>
    <w:rsid w:val="44175B3B"/>
    <w:rsid w:val="45C83899"/>
    <w:rsid w:val="4F7874C9"/>
    <w:rsid w:val="4FE87CC7"/>
    <w:rsid w:val="4FF92D2B"/>
    <w:rsid w:val="518940D3"/>
    <w:rsid w:val="643757A7"/>
    <w:rsid w:val="64F84345"/>
    <w:rsid w:val="74C8446F"/>
    <w:rsid w:val="75394E1B"/>
    <w:rsid w:val="76247233"/>
    <w:rsid w:val="79357FF8"/>
    <w:rsid w:val="DF6E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1031</Words>
  <Characters>1076</Characters>
  <Lines>0</Lines>
  <Paragraphs>0</Paragraphs>
  <TotalTime>957</TotalTime>
  <ScaleCrop>false</ScaleCrop>
  <LinksUpToDate>false</LinksUpToDate>
  <CharactersWithSpaces>1124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2024-07-31T13:09:00Z</dcterms:created>
  <dc:creator>sidongwan</dc:creator>
  <cp:lastModifiedBy>温诗怡</cp:lastModifiedBy>
  <dcterms:modified xsi:type="dcterms:W3CDTF">2024-08-29T01:06:31Z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A521EFD15BC24DF8A71658F71137F6A8_13</vt:lpwstr>
  </property>
</Properties>
</file>